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5A569B" w14:paraId="3BC3DAF3" w14:textId="77777777" w:rsidTr="00F00C8E">
        <w:trPr>
          <w:trHeight w:val="274"/>
        </w:trPr>
        <w:tc>
          <w:tcPr>
            <w:tcW w:w="2301" w:type="dxa"/>
            <w:tcBorders>
              <w:bottom w:val="single" w:sz="4" w:space="0" w:color="auto"/>
            </w:tcBorders>
          </w:tcPr>
          <w:p w14:paraId="0AA3EA63" w14:textId="77777777" w:rsidR="005A569B" w:rsidRDefault="005A569B">
            <w:proofErr w:type="spellStart"/>
            <w:r>
              <w:t>Soprano</w:t>
            </w:r>
            <w:proofErr w:type="spellEnd"/>
          </w:p>
        </w:tc>
        <w:tc>
          <w:tcPr>
            <w:tcW w:w="2301" w:type="dxa"/>
          </w:tcPr>
          <w:p w14:paraId="4D63909C" w14:textId="77777777" w:rsidR="005A569B" w:rsidRDefault="005A569B">
            <w:r>
              <w:t>Alto</w:t>
            </w:r>
          </w:p>
        </w:tc>
        <w:tc>
          <w:tcPr>
            <w:tcW w:w="2302" w:type="dxa"/>
          </w:tcPr>
          <w:p w14:paraId="7FAF96CC" w14:textId="77777777" w:rsidR="005A569B" w:rsidRDefault="005A569B">
            <w:r>
              <w:t>Tenor</w:t>
            </w:r>
          </w:p>
        </w:tc>
        <w:tc>
          <w:tcPr>
            <w:tcW w:w="2302" w:type="dxa"/>
          </w:tcPr>
          <w:p w14:paraId="0E39000E" w14:textId="77777777" w:rsidR="005A569B" w:rsidRDefault="005A569B">
            <w:r>
              <w:t>Bass</w:t>
            </w:r>
          </w:p>
        </w:tc>
      </w:tr>
      <w:tr w:rsidR="005A569B" w14:paraId="626C445A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63B36927" w14:textId="77777777" w:rsidR="005A569B" w:rsidRDefault="005A569B">
            <w:r>
              <w:t>A1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4D5E4F1" w14:textId="77777777" w:rsidR="005A569B" w:rsidRDefault="005A569B"/>
        </w:tc>
        <w:tc>
          <w:tcPr>
            <w:tcW w:w="2302" w:type="dxa"/>
          </w:tcPr>
          <w:p w14:paraId="4CBCE158" w14:textId="77777777" w:rsidR="005A569B" w:rsidRDefault="005A569B"/>
        </w:tc>
        <w:tc>
          <w:tcPr>
            <w:tcW w:w="2302" w:type="dxa"/>
          </w:tcPr>
          <w:p w14:paraId="051DC71D" w14:textId="77777777" w:rsidR="005A569B" w:rsidRDefault="005A569B"/>
        </w:tc>
      </w:tr>
      <w:tr w:rsidR="005A569B" w14:paraId="0721A315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6E871FF6" w14:textId="77777777" w:rsidR="005A569B" w:rsidRDefault="005A569B">
            <w:r>
              <w:t>B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50E21674" w14:textId="77777777" w:rsidR="005A569B" w:rsidRDefault="005A569B">
            <w:r>
              <w:t xml:space="preserve">B – </w:t>
            </w:r>
            <w:proofErr w:type="spellStart"/>
            <w:r>
              <w:t>melody</w:t>
            </w:r>
            <w:proofErr w:type="spellEnd"/>
            <w:r>
              <w:t xml:space="preserve"> (</w:t>
            </w:r>
            <w:proofErr w:type="spellStart"/>
            <w:r>
              <w:t>unisono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soprano</w:t>
            </w:r>
            <w:proofErr w:type="spellEnd"/>
            <w:r>
              <w:t>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C84442C" w14:textId="77777777" w:rsidR="005A569B" w:rsidRDefault="005A569B"/>
        </w:tc>
        <w:tc>
          <w:tcPr>
            <w:tcW w:w="2302" w:type="dxa"/>
            <w:tcBorders>
              <w:bottom w:val="single" w:sz="4" w:space="0" w:color="auto"/>
            </w:tcBorders>
          </w:tcPr>
          <w:p w14:paraId="49381244" w14:textId="77777777" w:rsidR="005A569B" w:rsidRDefault="005A569B"/>
        </w:tc>
      </w:tr>
      <w:tr w:rsidR="00F00C8E" w14:paraId="3F81418A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307A1114" w14:textId="77777777" w:rsidR="00F00C8E" w:rsidRDefault="00F00C8E">
            <w:proofErr w:type="spellStart"/>
            <w:r>
              <w:t>Join</w:t>
            </w:r>
            <w:proofErr w:type="spellEnd"/>
            <w:r>
              <w:t xml:space="preserve"> in </w:t>
            </w:r>
            <w:proofErr w:type="spellStart"/>
            <w:r>
              <w:t>with</w:t>
            </w:r>
            <w:proofErr w:type="spellEnd"/>
            <w:r>
              <w:t>: ”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my all in all”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55EE0BCC" w14:textId="77777777" w:rsidR="00F00C8E" w:rsidRDefault="00F00C8E">
            <w:proofErr w:type="spellStart"/>
            <w:r>
              <w:t>Join</w:t>
            </w:r>
            <w:proofErr w:type="spellEnd"/>
            <w:r>
              <w:t xml:space="preserve"> in </w:t>
            </w:r>
            <w:bookmarkStart w:id="0" w:name="_GoBack"/>
            <w:bookmarkEnd w:id="0"/>
            <w:proofErr w:type="spellStart"/>
            <w:r>
              <w:t>with</w:t>
            </w:r>
            <w:proofErr w:type="spellEnd"/>
            <w:r>
              <w:t>: ”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my all in all” – </w:t>
            </w:r>
            <w:proofErr w:type="spellStart"/>
            <w:r>
              <w:t>alto</w:t>
            </w:r>
            <w:proofErr w:type="spellEnd"/>
            <w:r>
              <w:t xml:space="preserve"> part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CC99"/>
          </w:tcPr>
          <w:p w14:paraId="284781A7" w14:textId="77777777" w:rsidR="00F00C8E" w:rsidRDefault="00F00C8E" w:rsidP="00846718">
            <w:r>
              <w:t>A2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CC99"/>
          </w:tcPr>
          <w:p w14:paraId="5A45B6C3" w14:textId="77777777" w:rsidR="00F00C8E" w:rsidRDefault="00F00C8E">
            <w:r>
              <w:t>A2 – ”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my all in all” – </w:t>
            </w:r>
            <w:proofErr w:type="spellStart"/>
            <w:r>
              <w:t>bass</w:t>
            </w:r>
            <w:proofErr w:type="spellEnd"/>
            <w:r>
              <w:t xml:space="preserve"> </w:t>
            </w:r>
            <w:r>
              <w:t>part</w:t>
            </w:r>
          </w:p>
        </w:tc>
      </w:tr>
      <w:tr w:rsidR="00F00C8E" w14:paraId="6DDA9C0A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5CBC17C8" w14:textId="77777777" w:rsidR="00F00C8E" w:rsidRDefault="00F00C8E">
            <w:r>
              <w:t>B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36E94CE4" w14:textId="77777777" w:rsidR="00F00C8E" w:rsidRDefault="00F00C8E">
            <w:r>
              <w:t xml:space="preserve">B – </w:t>
            </w:r>
            <w:proofErr w:type="spellStart"/>
            <w:r>
              <w:t>alto</w:t>
            </w:r>
            <w:proofErr w:type="spellEnd"/>
            <w:r>
              <w:t xml:space="preserve"> part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CC99FF"/>
          </w:tcPr>
          <w:p w14:paraId="2F379C9F" w14:textId="77777777" w:rsidR="00F00C8E" w:rsidRDefault="00F00C8E" w:rsidP="00E218DE">
            <w:r>
              <w:t>B – tenor part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CC99FF"/>
          </w:tcPr>
          <w:p w14:paraId="038058C8" w14:textId="77777777" w:rsidR="00F00C8E" w:rsidRDefault="00F00C8E" w:rsidP="00E218DE">
            <w:r>
              <w:t xml:space="preserve">B – </w:t>
            </w:r>
            <w:proofErr w:type="spellStart"/>
            <w:r>
              <w:t>bass</w:t>
            </w:r>
            <w:proofErr w:type="spellEnd"/>
            <w:r>
              <w:t xml:space="preserve"> part</w:t>
            </w:r>
          </w:p>
        </w:tc>
      </w:tr>
      <w:tr w:rsidR="00F00C8E" w14:paraId="3C25B0E2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76A10BFD" w14:textId="77777777" w:rsidR="00F00C8E" w:rsidRDefault="00F00C8E">
            <w:r>
              <w:t>B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CC99FF"/>
          </w:tcPr>
          <w:p w14:paraId="1B55D988" w14:textId="77777777" w:rsidR="00F00C8E" w:rsidRDefault="00F00C8E">
            <w:r>
              <w:t xml:space="preserve">B – </w:t>
            </w:r>
            <w:proofErr w:type="spellStart"/>
            <w:r>
              <w:t>melody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CC99"/>
          </w:tcPr>
          <w:p w14:paraId="4786EA2E" w14:textId="77777777" w:rsidR="00F00C8E" w:rsidRDefault="00F00C8E" w:rsidP="00851D00">
            <w:r>
              <w:t>A1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CC99"/>
          </w:tcPr>
          <w:p w14:paraId="1DD2D442" w14:textId="77777777" w:rsidR="00F00C8E" w:rsidRDefault="00F00C8E" w:rsidP="00F00C8E">
            <w:r>
              <w:t xml:space="preserve">A1 – </w:t>
            </w:r>
            <w:proofErr w:type="spellStart"/>
            <w:r>
              <w:t>melody</w:t>
            </w:r>
            <w:proofErr w:type="spellEnd"/>
            <w:r>
              <w:t xml:space="preserve"> </w:t>
            </w:r>
          </w:p>
        </w:tc>
      </w:tr>
      <w:tr w:rsidR="00F00C8E" w14:paraId="296CCEA4" w14:textId="77777777" w:rsidTr="00F00C8E">
        <w:trPr>
          <w:trHeight w:val="84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0CFF9DD4" w14:textId="77777777" w:rsidR="00F00C8E" w:rsidRDefault="00F00C8E" w:rsidP="008C32F4">
            <w:r>
              <w:t>A1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CC99"/>
          </w:tcPr>
          <w:p w14:paraId="45568BAE" w14:textId="77777777" w:rsidR="00F00C8E" w:rsidRDefault="00F00C8E" w:rsidP="008C32F4">
            <w:r>
              <w:t xml:space="preserve">A1 – </w:t>
            </w:r>
            <w:proofErr w:type="spellStart"/>
            <w:r>
              <w:t>melody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CC99FF"/>
          </w:tcPr>
          <w:p w14:paraId="24397EDC" w14:textId="77777777" w:rsidR="00F00C8E" w:rsidRDefault="00F00C8E" w:rsidP="008C32F4">
            <w:r>
              <w:t>B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CC99FF"/>
          </w:tcPr>
          <w:p w14:paraId="4CC47FEF" w14:textId="77777777" w:rsidR="00F00C8E" w:rsidRDefault="00F00C8E" w:rsidP="008C32F4">
            <w:r>
              <w:t xml:space="preserve">B – </w:t>
            </w:r>
            <w:proofErr w:type="spellStart"/>
            <w:r>
              <w:t>melody</w:t>
            </w:r>
            <w:proofErr w:type="spellEnd"/>
          </w:p>
        </w:tc>
      </w:tr>
      <w:tr w:rsidR="00F00C8E" w14:paraId="3EDC992C" w14:textId="77777777" w:rsidTr="00F00C8E">
        <w:trPr>
          <w:trHeight w:val="844"/>
        </w:trPr>
        <w:tc>
          <w:tcPr>
            <w:tcW w:w="2301" w:type="dxa"/>
            <w:shd w:val="clear" w:color="auto" w:fill="CC99FF"/>
          </w:tcPr>
          <w:p w14:paraId="4E4022BF" w14:textId="77777777" w:rsidR="00F00C8E" w:rsidRDefault="00F00C8E">
            <w:r>
              <w:t>B</w:t>
            </w:r>
          </w:p>
        </w:tc>
        <w:tc>
          <w:tcPr>
            <w:tcW w:w="2301" w:type="dxa"/>
            <w:shd w:val="clear" w:color="auto" w:fill="CC99FF"/>
          </w:tcPr>
          <w:p w14:paraId="0D81E9EF" w14:textId="77777777" w:rsidR="00F00C8E" w:rsidRDefault="00F00C8E">
            <w:r>
              <w:t xml:space="preserve">B – </w:t>
            </w:r>
            <w:proofErr w:type="spellStart"/>
            <w:r>
              <w:t>alto</w:t>
            </w:r>
            <w:proofErr w:type="spellEnd"/>
            <w:r>
              <w:t xml:space="preserve"> part</w:t>
            </w:r>
          </w:p>
        </w:tc>
        <w:tc>
          <w:tcPr>
            <w:tcW w:w="2302" w:type="dxa"/>
            <w:shd w:val="clear" w:color="auto" w:fill="CC99FF"/>
          </w:tcPr>
          <w:p w14:paraId="4BF8228E" w14:textId="77777777" w:rsidR="00F00C8E" w:rsidRDefault="00F00C8E" w:rsidP="008C32F4">
            <w:r>
              <w:t>B – tenor part</w:t>
            </w:r>
          </w:p>
        </w:tc>
        <w:tc>
          <w:tcPr>
            <w:tcW w:w="2302" w:type="dxa"/>
            <w:shd w:val="clear" w:color="auto" w:fill="CC99FF"/>
          </w:tcPr>
          <w:p w14:paraId="09528C4A" w14:textId="77777777" w:rsidR="00F00C8E" w:rsidRDefault="00F00C8E" w:rsidP="008C32F4">
            <w:r>
              <w:t xml:space="preserve">B – </w:t>
            </w:r>
            <w:proofErr w:type="spellStart"/>
            <w:r>
              <w:t>bass</w:t>
            </w:r>
            <w:proofErr w:type="spellEnd"/>
            <w:r>
              <w:t xml:space="preserve"> part</w:t>
            </w:r>
          </w:p>
        </w:tc>
      </w:tr>
    </w:tbl>
    <w:p w14:paraId="2FECFFDB" w14:textId="77777777" w:rsidR="007F5B90" w:rsidRDefault="007F5B90"/>
    <w:p w14:paraId="32204A5A" w14:textId="77777777" w:rsidR="00F00C8E" w:rsidRDefault="00F00C8E">
      <w:r>
        <w:t xml:space="preserve">Last B a </w:t>
      </w:r>
      <w:proofErr w:type="spellStart"/>
      <w:r>
        <w:t>capella</w:t>
      </w:r>
      <w:proofErr w:type="spellEnd"/>
    </w:p>
    <w:sectPr w:rsidR="00F00C8E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B"/>
    <w:rsid w:val="005A569B"/>
    <w:rsid w:val="007F5B90"/>
    <w:rsid w:val="008C5941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31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2</cp:revision>
  <dcterms:created xsi:type="dcterms:W3CDTF">2012-05-15T09:05:00Z</dcterms:created>
  <dcterms:modified xsi:type="dcterms:W3CDTF">2012-05-15T09:13:00Z</dcterms:modified>
</cp:coreProperties>
</file>